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C83230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F2061B" w:rsidRPr="00F2061B">
              <w:rPr>
                <w:b/>
                <w:sz w:val="22"/>
                <w:szCs w:val="22"/>
              </w:rPr>
              <w:t xml:space="preserve">TECHNIKI </w:t>
            </w:r>
            <w:r w:rsidR="00C83230" w:rsidRPr="00F2061B">
              <w:rPr>
                <w:b/>
                <w:sz w:val="22"/>
                <w:szCs w:val="22"/>
              </w:rPr>
              <w:t xml:space="preserve">SPRZEDAŻY </w:t>
            </w:r>
            <w:r w:rsidR="00C83230">
              <w:rPr>
                <w:b/>
                <w:sz w:val="22"/>
                <w:szCs w:val="22"/>
              </w:rPr>
              <w:t xml:space="preserve">I </w:t>
            </w:r>
            <w:r w:rsidR="00F2061B" w:rsidRPr="00F2061B">
              <w:rPr>
                <w:b/>
                <w:sz w:val="22"/>
                <w:szCs w:val="22"/>
              </w:rPr>
              <w:t xml:space="preserve">REKLAMY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886CF1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F2061B">
              <w:rPr>
                <w:b/>
                <w:sz w:val="22"/>
                <w:szCs w:val="22"/>
              </w:rPr>
              <w:t>3</w:t>
            </w:r>
            <w:bookmarkStart w:id="0" w:name="_GoBack"/>
            <w:bookmarkEnd w:id="0"/>
            <w:r w:rsidR="000A2B93">
              <w:rPr>
                <w:b/>
                <w:sz w:val="22"/>
                <w:szCs w:val="22"/>
              </w:rPr>
              <w:t>8</w:t>
            </w:r>
            <w:r w:rsidR="00F2061B">
              <w:rPr>
                <w:b/>
                <w:sz w:val="22"/>
                <w:szCs w:val="22"/>
              </w:rPr>
              <w:t>.3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</w:t>
            </w:r>
            <w:r w:rsidR="00B67DD6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345FC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B345FC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511AA4" w:rsidRDefault="00C144C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</w:t>
            </w:r>
            <w:r w:rsidR="00520F42">
              <w:rPr>
                <w:sz w:val="22"/>
                <w:szCs w:val="22"/>
              </w:rPr>
              <w:t xml:space="preserve">gr Ewa </w:t>
            </w:r>
            <w:proofErr w:type="spellStart"/>
            <w:r w:rsidR="00520F42">
              <w:rPr>
                <w:sz w:val="22"/>
                <w:szCs w:val="22"/>
              </w:rPr>
              <w:t>Patra</w:t>
            </w:r>
            <w:proofErr w:type="spellEnd"/>
            <w:r w:rsidR="00DB606D">
              <w:rPr>
                <w:sz w:val="22"/>
                <w:szCs w:val="22"/>
              </w:rPr>
              <w:t>; mgr Marek Misztal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520F42" w:rsidP="008260B7">
            <w:pPr>
              <w:jc w:val="both"/>
              <w:rPr>
                <w:sz w:val="22"/>
                <w:szCs w:val="22"/>
              </w:rPr>
            </w:pPr>
            <w:r w:rsidRPr="00520F42">
              <w:rPr>
                <w:sz w:val="22"/>
                <w:szCs w:val="22"/>
              </w:rPr>
              <w:t>Zapoznanie studentów z istotą procesu sprzedaży oraz tworzenia i oddziaływania reklamy</w:t>
            </w:r>
            <w:r>
              <w:rPr>
                <w:sz w:val="22"/>
                <w:szCs w:val="22"/>
              </w:rPr>
              <w:t xml:space="preserve">; </w:t>
            </w:r>
            <w:r w:rsidRPr="00520F42">
              <w:rPr>
                <w:sz w:val="22"/>
                <w:szCs w:val="22"/>
              </w:rPr>
              <w:t xml:space="preserve">rozwijanie umiejętności przygotowania i przeprowadzenia procesu sprzedaży; przećwiczenie wybranych technik </w:t>
            </w:r>
            <w:r w:rsidR="008260B7">
              <w:rPr>
                <w:sz w:val="22"/>
                <w:szCs w:val="22"/>
              </w:rPr>
              <w:t xml:space="preserve">stosowanych </w:t>
            </w:r>
            <w:r w:rsidRPr="00520F42">
              <w:rPr>
                <w:sz w:val="22"/>
                <w:szCs w:val="22"/>
              </w:rPr>
              <w:t>w procesie sprzedaży i tworzenia reklamy.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520F4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33476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0017D8" w:rsidRPr="006D025F" w:rsidRDefault="000017D8" w:rsidP="007D20D0">
            <w:pPr>
              <w:pStyle w:val="Akapitzlist1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Wyjaśnia znaczenie istoty technik sprzedaży i reklamy oraz ich wpływ na funkcjonowanie przedsiębiorstwa. Nazywa rodzaje komunikacji i jej formy wykorzystywane podczas </w:t>
            </w:r>
            <w:r w:rsidR="00FC3263">
              <w:rPr>
                <w:sz w:val="22"/>
                <w:szCs w:val="22"/>
              </w:rPr>
              <w:t xml:space="preserve">tworzenia reklamy i </w:t>
            </w:r>
            <w:r>
              <w:rPr>
                <w:sz w:val="22"/>
                <w:szCs w:val="22"/>
              </w:rPr>
              <w:t>procesu sprzedaży.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  <w:p w:rsidR="000017D8" w:rsidRPr="00511AA4" w:rsidRDefault="000017D8" w:rsidP="000017D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K1P_W13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FC3263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Rozróżnia </w:t>
            </w:r>
            <w:r w:rsidRPr="00CA59F4">
              <w:rPr>
                <w:sz w:val="22"/>
                <w:szCs w:val="22"/>
              </w:rPr>
              <w:t>źródł</w:t>
            </w:r>
            <w:r>
              <w:rPr>
                <w:sz w:val="22"/>
                <w:szCs w:val="22"/>
              </w:rPr>
              <w:t>a</w:t>
            </w:r>
            <w:r w:rsidRPr="00CA59F4">
              <w:rPr>
                <w:sz w:val="22"/>
                <w:szCs w:val="22"/>
              </w:rPr>
              <w:t xml:space="preserve"> informacji, niezbędn</w:t>
            </w:r>
            <w:r>
              <w:rPr>
                <w:sz w:val="22"/>
                <w:szCs w:val="22"/>
              </w:rPr>
              <w:t>e</w:t>
            </w:r>
            <w:r w:rsidRPr="00CA59F4">
              <w:rPr>
                <w:sz w:val="22"/>
                <w:szCs w:val="22"/>
              </w:rPr>
              <w:t xml:space="preserve"> do</w:t>
            </w:r>
            <w:r>
              <w:rPr>
                <w:sz w:val="22"/>
                <w:szCs w:val="22"/>
              </w:rPr>
              <w:t xml:space="preserve"> przygotowania</w:t>
            </w:r>
            <w:r w:rsidRPr="00CA59F4">
              <w:rPr>
                <w:sz w:val="22"/>
                <w:szCs w:val="22"/>
              </w:rPr>
              <w:t xml:space="preserve"> i </w:t>
            </w:r>
            <w:r>
              <w:rPr>
                <w:sz w:val="22"/>
                <w:szCs w:val="22"/>
              </w:rPr>
              <w:t>przeprowadzenia strategii reklamy i sprzedaży. Zna regulacje dotyczące ich wykorzystywania.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K1P_W08</w:t>
            </w:r>
          </w:p>
          <w:p w:rsidR="00FC3263" w:rsidRPr="00511AA4" w:rsidRDefault="00FC3263" w:rsidP="00FC3263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K1P_W12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Umiejętności</w:t>
            </w:r>
            <w:r w:rsidRPr="00511AA4">
              <w:rPr>
                <w:sz w:val="22"/>
                <w:szCs w:val="22"/>
              </w:rPr>
              <w:t xml:space="preserve"> </w:t>
            </w:r>
            <w:r w:rsidRPr="00511AA4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C77AA8" w:rsidP="0075516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Posługuje się </w:t>
            </w:r>
            <w:r w:rsidRPr="006D025F">
              <w:rPr>
                <w:sz w:val="22"/>
                <w:szCs w:val="22"/>
              </w:rPr>
              <w:t>zdobytą wiedz</w:t>
            </w:r>
            <w:r>
              <w:rPr>
                <w:sz w:val="22"/>
                <w:szCs w:val="22"/>
              </w:rPr>
              <w:t>ą</w:t>
            </w:r>
            <w:r w:rsidRPr="006D025F">
              <w:rPr>
                <w:sz w:val="22"/>
                <w:szCs w:val="22"/>
              </w:rPr>
              <w:t xml:space="preserve"> w zakresie </w:t>
            </w:r>
            <w:r>
              <w:rPr>
                <w:sz w:val="22"/>
                <w:szCs w:val="22"/>
              </w:rPr>
              <w:t>wykorzystywania technik reklam</w:t>
            </w:r>
            <w:r w:rsidR="00BE56D8">
              <w:rPr>
                <w:sz w:val="22"/>
                <w:szCs w:val="22"/>
              </w:rPr>
              <w:t>y</w:t>
            </w:r>
            <w:r>
              <w:rPr>
                <w:sz w:val="22"/>
                <w:szCs w:val="22"/>
              </w:rPr>
              <w:t xml:space="preserve"> i sprzedaży w celu wywierania wpływu </w:t>
            </w:r>
            <w:r w:rsidR="00BE56D8">
              <w:rPr>
                <w:sz w:val="22"/>
                <w:szCs w:val="22"/>
              </w:rPr>
              <w:t>oraz osiągania zamierzonych efektów sprzedażowych.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C77AA8" w:rsidP="00C77AA8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K1P_U01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017D8" w:rsidRPr="00511AA4" w:rsidRDefault="004F6A82" w:rsidP="00235CA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Konstruuje ofertę handlową zgodnie z obowiązującymi p</w:t>
            </w:r>
            <w:r w:rsidR="007F3C0B">
              <w:rPr>
                <w:sz w:val="22"/>
                <w:szCs w:val="22"/>
              </w:rPr>
              <w:t xml:space="preserve">rzepisami, przekaz reklamowy zgodny z opracowaną strategią sprzedaży.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4F6A82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K1P_U05</w:t>
            </w:r>
          </w:p>
        </w:tc>
      </w:tr>
      <w:tr w:rsidR="004F6A82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F6A82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F6A82" w:rsidRDefault="007F3C0B" w:rsidP="00FD3E1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Ocenia znaczenie  strategii sprzedaży i reklamy dla</w:t>
            </w:r>
            <w:r w:rsidR="004F6A82" w:rsidRPr="006D025F">
              <w:rPr>
                <w:sz w:val="22"/>
                <w:szCs w:val="22"/>
              </w:rPr>
              <w:t xml:space="preserve"> działalnoś</w:t>
            </w:r>
            <w:r>
              <w:rPr>
                <w:sz w:val="22"/>
                <w:szCs w:val="22"/>
              </w:rPr>
              <w:t>ci</w:t>
            </w:r>
            <w:r w:rsidR="004F6A82" w:rsidRPr="006D025F">
              <w:rPr>
                <w:sz w:val="22"/>
                <w:szCs w:val="22"/>
              </w:rPr>
              <w:t xml:space="preserve"> przedsiębiorstwa</w:t>
            </w:r>
            <w:r>
              <w:rPr>
                <w:sz w:val="22"/>
                <w:szCs w:val="22"/>
              </w:rPr>
              <w:t>.</w:t>
            </w:r>
            <w:r w:rsidR="000D58B4">
              <w:rPr>
                <w:sz w:val="22"/>
                <w:szCs w:val="22"/>
              </w:rPr>
              <w:t xml:space="preserve"> Wykorzystuje</w:t>
            </w:r>
            <w:r w:rsidR="000D58B4" w:rsidRPr="006D025F">
              <w:rPr>
                <w:sz w:val="22"/>
                <w:szCs w:val="22"/>
              </w:rPr>
              <w:t xml:space="preserve"> narzędzia </w:t>
            </w:r>
            <w:r w:rsidR="000D58B4">
              <w:rPr>
                <w:sz w:val="22"/>
                <w:szCs w:val="22"/>
              </w:rPr>
              <w:t xml:space="preserve">i techniki </w:t>
            </w:r>
            <w:r w:rsidR="000D58B4" w:rsidRPr="006D025F">
              <w:rPr>
                <w:sz w:val="22"/>
                <w:szCs w:val="22"/>
              </w:rPr>
              <w:t xml:space="preserve">public </w:t>
            </w:r>
            <w:proofErr w:type="spellStart"/>
            <w:r w:rsidR="000D58B4" w:rsidRPr="006D025F">
              <w:rPr>
                <w:sz w:val="22"/>
                <w:szCs w:val="22"/>
              </w:rPr>
              <w:t>relations</w:t>
            </w:r>
            <w:proofErr w:type="spellEnd"/>
            <w:r w:rsidR="000D58B4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F6A82" w:rsidRDefault="007F3C0B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:rsidR="000D58B4" w:rsidRPr="006D025F" w:rsidRDefault="000D58B4" w:rsidP="004F6A8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K1P_U11</w:t>
            </w:r>
          </w:p>
        </w:tc>
      </w:tr>
      <w:tr w:rsidR="000017D8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0017D8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Pr="00511AA4" w:rsidRDefault="000017D8" w:rsidP="00FC3315">
            <w:pPr>
              <w:rPr>
                <w:sz w:val="22"/>
                <w:szCs w:val="22"/>
              </w:rPr>
            </w:pP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35CA2" w:rsidRPr="00511AA4" w:rsidRDefault="00235CA2" w:rsidP="00235CA2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Współdziała w grupie, </w:t>
            </w:r>
            <w:r>
              <w:rPr>
                <w:sz w:val="22"/>
                <w:szCs w:val="22"/>
              </w:rPr>
              <w:t>k</w:t>
            </w:r>
            <w:r w:rsidRPr="006D025F">
              <w:rPr>
                <w:sz w:val="22"/>
                <w:szCs w:val="22"/>
              </w:rPr>
              <w:t>omunikuje się</w:t>
            </w:r>
            <w:r>
              <w:rPr>
                <w:sz w:val="22"/>
                <w:szCs w:val="22"/>
              </w:rPr>
              <w:t>,</w:t>
            </w:r>
            <w:r w:rsidRPr="006D025F">
              <w:rPr>
                <w:sz w:val="22"/>
                <w:szCs w:val="22"/>
              </w:rPr>
              <w:t xml:space="preserve"> przekazuje swoją wiedzę przy użyciu różnych środków przekazu informacji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K1P_K01</w:t>
            </w:r>
          </w:p>
          <w:p w:rsidR="00235CA2" w:rsidRPr="00511AA4" w:rsidRDefault="00235CA2" w:rsidP="00235CA2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K1P_K02</w:t>
            </w:r>
          </w:p>
        </w:tc>
      </w:tr>
      <w:tr w:rsidR="000017D8" w:rsidRPr="00511AA4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017D8" w:rsidRPr="00511AA4" w:rsidRDefault="004F6A8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4707C" w:rsidRPr="00511AA4" w:rsidRDefault="0094707C" w:rsidP="00014514">
            <w:pPr>
              <w:jc w:val="both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 xml:space="preserve">Wpływa na kształtowanie </w:t>
            </w:r>
            <w:r w:rsidR="00014514">
              <w:rPr>
                <w:sz w:val="22"/>
                <w:szCs w:val="22"/>
              </w:rPr>
              <w:t>jakości relacji podczas tworzenia projektu, dba o</w:t>
            </w:r>
            <w:r w:rsidRPr="006D025F">
              <w:rPr>
                <w:sz w:val="22"/>
                <w:szCs w:val="22"/>
              </w:rPr>
              <w:t xml:space="preserve"> pozytywny wizerunek instytucji </w:t>
            </w:r>
            <w:r w:rsidR="00014514">
              <w:rPr>
                <w:sz w:val="22"/>
                <w:szCs w:val="22"/>
              </w:rPr>
              <w:t>dla której go przygotowuje.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017D8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K1P_K08</w:t>
            </w:r>
          </w:p>
          <w:p w:rsidR="0094707C" w:rsidRPr="00511AA4" w:rsidRDefault="0094707C" w:rsidP="0094707C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K1P_K09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511AA4" w:rsidTr="00EA2D0E">
        <w:tc>
          <w:tcPr>
            <w:tcW w:w="10008" w:type="dxa"/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0861DD" w:rsidRDefault="00520F42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Istota strategii sprzedaży i reklamy; pożądane cechy handlowca/sprzedawcy oraz jego zadania; motywacja klienta - rola emocji, narzędzia identyfikacji i analizy potrzeb, wpływ reklamy, rola jakości i aspektów technicznych w podejmowaniu decyzji; istota reklamy - rodzaje, etapy tworzenia, funkcje, cele, nośniki i środki; adresaci reklamy, budżet i treści reklamowe; kampanie reklamowe – istota, identyfikacja czynników warunkujących ich skuteczność, przykłady; proces sprzedaży i jego etapy; współgranie z klientem - znaczenie </w:t>
            </w:r>
            <w:proofErr w:type="spellStart"/>
            <w:r w:rsidRPr="000861DD">
              <w:rPr>
                <w:sz w:val="22"/>
                <w:szCs w:val="22"/>
              </w:rPr>
              <w:t>komunikacj</w:t>
            </w:r>
            <w:proofErr w:type="spellEnd"/>
            <w:r w:rsidRPr="000861DD">
              <w:rPr>
                <w:sz w:val="22"/>
                <w:szCs w:val="22"/>
              </w:rPr>
              <w:t xml:space="preserve"> werbalnej i niewerbalnej, psychologiczne mechanizmy reklamy i sprzedaży, techniki rozmów handlowych; finalizacja sprzedaży.</w:t>
            </w:r>
          </w:p>
        </w:tc>
      </w:tr>
      <w:tr w:rsidR="00FC3315" w:rsidRPr="00511AA4" w:rsidTr="00EA2D0E">
        <w:tc>
          <w:tcPr>
            <w:tcW w:w="10008" w:type="dxa"/>
            <w:shd w:val="pct15" w:color="auto" w:fill="FFFFFF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>Projekt</w:t>
            </w:r>
          </w:p>
        </w:tc>
      </w:tr>
      <w:tr w:rsidR="00FC3315" w:rsidRPr="00511AA4" w:rsidTr="00EA2D0E">
        <w:tc>
          <w:tcPr>
            <w:tcW w:w="10008" w:type="dxa"/>
          </w:tcPr>
          <w:p w:rsidR="00FC3315" w:rsidRPr="00520F42" w:rsidRDefault="00520F42" w:rsidP="00C557E8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Przygotowanie oferty sprzedażowej i związanej z nią reklamy na zadany temat – praca w grupie 2-3 studentów.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Pokaz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i</w:t>
            </w:r>
            <w:proofErr w:type="spellEnd"/>
            <w:r w:rsidRPr="00520F42"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520F42">
              <w:rPr>
                <w:sz w:val="22"/>
                <w:szCs w:val="22"/>
                <w:lang w:val="en-GB"/>
              </w:rPr>
              <w:t>omówienie</w:t>
            </w:r>
            <w:proofErr w:type="spellEnd"/>
            <w:r w:rsidR="00C557E8">
              <w:rPr>
                <w:sz w:val="22"/>
                <w:szCs w:val="22"/>
                <w:lang w:val="en-GB"/>
              </w:rPr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511AA4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1.</w:t>
            </w:r>
            <w:r w:rsidR="008A10C3" w:rsidRPr="000861DD">
              <w:rPr>
                <w:sz w:val="22"/>
                <w:szCs w:val="22"/>
              </w:rPr>
              <w:t xml:space="preserve">Rosell L., </w:t>
            </w:r>
            <w:r w:rsidR="00334885" w:rsidRPr="000861DD">
              <w:rPr>
                <w:sz w:val="22"/>
                <w:szCs w:val="22"/>
              </w:rPr>
              <w:t>Techniki sprzedaży. O sztuce sprzedawania, Gdańsk 2010</w:t>
            </w:r>
            <w:r w:rsidRPr="000861DD">
              <w:rPr>
                <w:sz w:val="22"/>
                <w:szCs w:val="22"/>
              </w:rPr>
              <w:t>.</w:t>
            </w:r>
          </w:p>
          <w:p w:rsidR="0033488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</w:t>
            </w:r>
            <w:r w:rsidR="00334885" w:rsidRPr="000861DD">
              <w:rPr>
                <w:sz w:val="22"/>
                <w:szCs w:val="22"/>
              </w:rPr>
              <w:t>Cialdini R.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Wywieranie wpływu na ludzi, </w:t>
            </w:r>
            <w:r w:rsidR="008A10C3" w:rsidRPr="000861DD">
              <w:rPr>
                <w:sz w:val="22"/>
                <w:szCs w:val="22"/>
              </w:rPr>
              <w:t>Sopot 2016</w:t>
            </w:r>
            <w:r w:rsidR="00334885" w:rsidRPr="000861DD">
              <w:rPr>
                <w:sz w:val="22"/>
                <w:szCs w:val="22"/>
              </w:rPr>
              <w:t>.</w:t>
            </w:r>
          </w:p>
          <w:p w:rsidR="00FC3315" w:rsidRPr="000861DD" w:rsidRDefault="001F3244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</w:t>
            </w:r>
            <w:r w:rsidR="00334885" w:rsidRPr="000861DD">
              <w:rPr>
                <w:sz w:val="22"/>
                <w:szCs w:val="22"/>
              </w:rPr>
              <w:t>Rackham N.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</w:t>
            </w:r>
            <w:proofErr w:type="spellStart"/>
            <w:r w:rsidR="00334885" w:rsidRPr="000861DD">
              <w:rPr>
                <w:sz w:val="22"/>
                <w:szCs w:val="22"/>
              </w:rPr>
              <w:t>DeVincentis</w:t>
            </w:r>
            <w:proofErr w:type="spellEnd"/>
            <w:r w:rsidR="00334885" w:rsidRPr="000861DD">
              <w:rPr>
                <w:sz w:val="22"/>
                <w:szCs w:val="22"/>
              </w:rPr>
              <w:t xml:space="preserve"> J.</w:t>
            </w:r>
            <w:r w:rsidR="008A10C3" w:rsidRPr="000861DD">
              <w:rPr>
                <w:sz w:val="22"/>
                <w:szCs w:val="22"/>
              </w:rPr>
              <w:t>,</w:t>
            </w:r>
            <w:r w:rsidR="00334885" w:rsidRPr="000861DD">
              <w:rPr>
                <w:sz w:val="22"/>
                <w:szCs w:val="22"/>
              </w:rPr>
              <w:t xml:space="preserve"> Zespoły sprzedaży w obliczu zmian</w:t>
            </w:r>
            <w:r w:rsidR="008A10C3" w:rsidRPr="000861DD">
              <w:rPr>
                <w:sz w:val="22"/>
                <w:szCs w:val="22"/>
              </w:rPr>
              <w:t>, Wa</w:t>
            </w:r>
            <w:r w:rsidR="00334885" w:rsidRPr="000861DD">
              <w:rPr>
                <w:sz w:val="22"/>
                <w:szCs w:val="22"/>
              </w:rPr>
              <w:t>rszawa 2010.</w:t>
            </w:r>
          </w:p>
          <w:p w:rsidR="008A10C3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4. </w:t>
            </w:r>
            <w:proofErr w:type="spellStart"/>
            <w:r w:rsidRPr="000861DD">
              <w:rPr>
                <w:sz w:val="22"/>
                <w:szCs w:val="22"/>
              </w:rPr>
              <w:t>Zatwarnicka-Madura</w:t>
            </w:r>
            <w:proofErr w:type="spellEnd"/>
            <w:r w:rsidRPr="000861DD">
              <w:rPr>
                <w:sz w:val="22"/>
                <w:szCs w:val="22"/>
              </w:rPr>
              <w:t xml:space="preserve"> B., Techniki sprzedaży osobistej, Warszawa 2009.</w:t>
            </w:r>
          </w:p>
          <w:p w:rsidR="002830A6" w:rsidRPr="000861DD" w:rsidRDefault="008A10C3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5. </w:t>
            </w:r>
            <w:r w:rsidR="002830A6" w:rsidRPr="000861DD">
              <w:rPr>
                <w:sz w:val="22"/>
                <w:szCs w:val="22"/>
              </w:rPr>
              <w:t>Kall J., Reklama, Warszawa 2002</w:t>
            </w:r>
            <w:r w:rsidR="0075516F" w:rsidRPr="000861DD">
              <w:rPr>
                <w:sz w:val="22"/>
                <w:szCs w:val="22"/>
              </w:rPr>
              <w:t>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6.Janiszewska K., Wiedza o reklamie, Warszawa 2010.</w:t>
            </w:r>
          </w:p>
          <w:p w:rsidR="002830A6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7.Grzegorczyk A., Reklama, </w:t>
            </w:r>
            <w:r w:rsidR="00C144C2" w:rsidRPr="000861DD">
              <w:rPr>
                <w:sz w:val="22"/>
                <w:szCs w:val="22"/>
              </w:rPr>
              <w:t>Warszawa</w:t>
            </w:r>
            <w:r w:rsidRPr="000861DD">
              <w:rPr>
                <w:sz w:val="22"/>
                <w:szCs w:val="22"/>
              </w:rPr>
              <w:t xml:space="preserve"> 2010</w:t>
            </w:r>
          </w:p>
          <w:p w:rsidR="008A10C3" w:rsidRPr="000861DD" w:rsidRDefault="002830A6" w:rsidP="002830A6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7.Barska A., Reklama wczoraj i dziś, Warszawa 2016.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 xml:space="preserve">1. </w:t>
            </w:r>
            <w:proofErr w:type="spellStart"/>
            <w:r w:rsidRPr="000861DD">
              <w:rPr>
                <w:sz w:val="22"/>
                <w:szCs w:val="22"/>
              </w:rPr>
              <w:t>Strużycki</w:t>
            </w:r>
            <w:proofErr w:type="spellEnd"/>
            <w:r w:rsidRPr="000861DD">
              <w:rPr>
                <w:sz w:val="22"/>
                <w:szCs w:val="22"/>
              </w:rPr>
              <w:t xml:space="preserve"> M., </w:t>
            </w:r>
            <w:proofErr w:type="spellStart"/>
            <w:r w:rsidRPr="000861DD">
              <w:rPr>
                <w:sz w:val="22"/>
                <w:szCs w:val="22"/>
              </w:rPr>
              <w:t>Henryszek</w:t>
            </w:r>
            <w:proofErr w:type="spellEnd"/>
            <w:r w:rsidRPr="000861DD">
              <w:rPr>
                <w:sz w:val="22"/>
                <w:szCs w:val="22"/>
              </w:rPr>
              <w:t xml:space="preserve"> T., Nowoczesna reklama na współczesnym rynku, Warszawa 2007.   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2. Doliński D., Psychologiczne mechanizmy reklamy, Gdańsk 2010.</w:t>
            </w:r>
          </w:p>
          <w:p w:rsidR="002830A6" w:rsidRPr="000861DD" w:rsidRDefault="002830A6" w:rsidP="009E7B8A">
            <w:pPr>
              <w:jc w:val="both"/>
              <w:rPr>
                <w:sz w:val="22"/>
                <w:szCs w:val="22"/>
              </w:rPr>
            </w:pPr>
            <w:r w:rsidRPr="000861DD">
              <w:rPr>
                <w:sz w:val="22"/>
                <w:szCs w:val="22"/>
              </w:rPr>
              <w:t>3.Barry P., Pomysł w reklamie, Warszawa 2010.</w:t>
            </w:r>
          </w:p>
          <w:p w:rsidR="002830A6" w:rsidRPr="000861DD" w:rsidRDefault="002830A6" w:rsidP="00BA11B3">
            <w:pPr>
              <w:spacing w:line="276" w:lineRule="auto"/>
              <w:rPr>
                <w:sz w:val="24"/>
                <w:szCs w:val="24"/>
              </w:rPr>
            </w:pPr>
            <w:r w:rsidRPr="000861DD">
              <w:rPr>
                <w:sz w:val="22"/>
                <w:szCs w:val="22"/>
              </w:rPr>
              <w:t>4. Miesięcznik: Marketing w Praktyce</w:t>
            </w:r>
            <w:r w:rsidR="00BA11B3" w:rsidRPr="000861DD">
              <w:rPr>
                <w:sz w:val="22"/>
                <w:szCs w:val="22"/>
              </w:rPr>
              <w:t>; Marketing i Rynek.</w:t>
            </w:r>
          </w:p>
        </w:tc>
      </w:tr>
      <w:tr w:rsidR="00FC3315" w:rsidRPr="00511AA4" w:rsidTr="009E7B8A">
        <w:tc>
          <w:tcPr>
            <w:tcW w:w="266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511AA4" w:rsidRDefault="006C1A8F" w:rsidP="0061044D">
            <w:pPr>
              <w:jc w:val="both"/>
              <w:rPr>
                <w:sz w:val="22"/>
                <w:szCs w:val="22"/>
              </w:rPr>
            </w:pPr>
            <w:r w:rsidRPr="00DD61EA">
              <w:rPr>
                <w:sz w:val="22"/>
                <w:szCs w:val="22"/>
              </w:rPr>
              <w:t>Dyskusja, praca w grupach.</w:t>
            </w:r>
            <w:r>
              <w:rPr>
                <w:sz w:val="22"/>
                <w:szCs w:val="22"/>
              </w:rPr>
              <w:t xml:space="preserve"> </w:t>
            </w:r>
            <w:r w:rsidR="0061044D">
              <w:rPr>
                <w:sz w:val="22"/>
                <w:szCs w:val="22"/>
              </w:rPr>
              <w:t xml:space="preserve">Prezentacja multimedialna </w:t>
            </w:r>
            <w:r>
              <w:rPr>
                <w:sz w:val="22"/>
                <w:szCs w:val="22"/>
              </w:rPr>
              <w:t xml:space="preserve">Przygotowanie projektu i jego prezentacja. </w:t>
            </w:r>
            <w:r w:rsidRPr="00DD61EA">
              <w:rPr>
                <w:sz w:val="22"/>
                <w:szCs w:val="22"/>
              </w:rPr>
              <w:t>Studium przypadku z zakresu poruszanej tematyki.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p w:rsidR="009E7B8A" w:rsidRPr="00511AA4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  <w:r w:rsidRPr="00511AA4">
              <w:rPr>
                <w:sz w:val="22"/>
                <w:szCs w:val="22"/>
              </w:rPr>
              <w:br/>
            </w:r>
          </w:p>
        </w:tc>
      </w:tr>
      <w:tr w:rsidR="00FC3315" w:rsidRPr="00511AA4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Kolokwium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D853B4" w:rsidRDefault="007933CB" w:rsidP="007933C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01,02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Prezentacja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01,02,03</w:t>
            </w:r>
          </w:p>
        </w:tc>
      </w:tr>
      <w:tr w:rsidR="00D853B4" w:rsidRPr="00511AA4" w:rsidTr="00EA2D0E">
        <w:tc>
          <w:tcPr>
            <w:tcW w:w="8208" w:type="dxa"/>
            <w:gridSpan w:val="2"/>
          </w:tcPr>
          <w:p w:rsidR="00D853B4" w:rsidRPr="006C3985" w:rsidRDefault="00D853B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Udział w projekcie.</w:t>
            </w:r>
          </w:p>
        </w:tc>
        <w:tc>
          <w:tcPr>
            <w:tcW w:w="1800" w:type="dxa"/>
          </w:tcPr>
          <w:p w:rsidR="00D853B4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04,05,06,07</w:t>
            </w:r>
          </w:p>
        </w:tc>
      </w:tr>
      <w:tr w:rsidR="00FC3315" w:rsidRPr="00511AA4" w:rsidTr="00EA2D0E">
        <w:tc>
          <w:tcPr>
            <w:tcW w:w="8208" w:type="dxa"/>
            <w:gridSpan w:val="2"/>
          </w:tcPr>
          <w:p w:rsidR="00FC3315" w:rsidRPr="006C3985" w:rsidRDefault="006C3985" w:rsidP="00FC3315">
            <w:pPr>
              <w:rPr>
                <w:sz w:val="22"/>
                <w:szCs w:val="22"/>
              </w:rPr>
            </w:pPr>
            <w:r w:rsidRPr="006C3985"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1800" w:type="dxa"/>
          </w:tcPr>
          <w:p w:rsidR="00FC3315" w:rsidRPr="00D853B4" w:rsidRDefault="00D853B4" w:rsidP="00D853B4">
            <w:pPr>
              <w:jc w:val="center"/>
              <w:rPr>
                <w:sz w:val="22"/>
                <w:szCs w:val="22"/>
              </w:rPr>
            </w:pPr>
            <w:r w:rsidRPr="00D853B4">
              <w:rPr>
                <w:sz w:val="22"/>
                <w:szCs w:val="22"/>
              </w:rPr>
              <w:t>01,05,06</w:t>
            </w:r>
          </w:p>
        </w:tc>
      </w:tr>
      <w:tr w:rsidR="00FC3315" w:rsidRPr="00511AA4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511AA4" w:rsidRDefault="00FC3315" w:rsidP="00FC3315">
            <w:pPr>
              <w:rPr>
                <w:rFonts w:ascii="Arial Narrow" w:hAnsi="Arial Narrow"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FC3315" w:rsidRPr="00511AA4" w:rsidRDefault="007D20D0" w:rsidP="00710AE2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DC5A2D">
              <w:rPr>
                <w:sz w:val="22"/>
                <w:szCs w:val="22"/>
              </w:rPr>
              <w:t>Kolokwium</w:t>
            </w:r>
            <w:r w:rsidR="007622CA">
              <w:rPr>
                <w:sz w:val="22"/>
                <w:szCs w:val="22"/>
              </w:rPr>
              <w:t xml:space="preserve"> (min 5</w:t>
            </w:r>
            <w:r w:rsidR="002C3623">
              <w:rPr>
                <w:sz w:val="22"/>
                <w:szCs w:val="22"/>
              </w:rPr>
              <w:t>1</w:t>
            </w:r>
            <w:r w:rsidR="007622CA">
              <w:rPr>
                <w:sz w:val="22"/>
                <w:szCs w:val="22"/>
              </w:rPr>
              <w:t>%)</w:t>
            </w:r>
            <w:r w:rsidRPr="00DC5A2D">
              <w:rPr>
                <w:sz w:val="22"/>
                <w:szCs w:val="22"/>
              </w:rPr>
              <w:t>.</w:t>
            </w:r>
            <w:r w:rsidR="00710AE2">
              <w:rPr>
                <w:sz w:val="22"/>
                <w:szCs w:val="22"/>
              </w:rPr>
              <w:t xml:space="preserve"> </w:t>
            </w:r>
            <w:r w:rsidRPr="00F50F4B">
              <w:rPr>
                <w:sz w:val="22"/>
                <w:szCs w:val="22"/>
              </w:rPr>
              <w:t>Aktywność</w:t>
            </w:r>
            <w:r>
              <w:rPr>
                <w:sz w:val="22"/>
                <w:szCs w:val="22"/>
              </w:rPr>
              <w:t xml:space="preserve">. </w:t>
            </w:r>
            <w:r w:rsidRPr="00F50F4B">
              <w:rPr>
                <w:sz w:val="22"/>
                <w:szCs w:val="22"/>
              </w:rPr>
              <w:t>Prezentacja</w:t>
            </w:r>
            <w:r w:rsidR="00710AE2">
              <w:rPr>
                <w:sz w:val="22"/>
                <w:szCs w:val="22"/>
              </w:rPr>
              <w:t xml:space="preserve"> multimedialna.</w:t>
            </w:r>
            <w:r w:rsidR="00D97ED8">
              <w:rPr>
                <w:sz w:val="22"/>
                <w:szCs w:val="22"/>
              </w:rPr>
              <w:t xml:space="preserve"> </w:t>
            </w:r>
            <w:r w:rsidR="00710AE2">
              <w:rPr>
                <w:sz w:val="22"/>
                <w:szCs w:val="22"/>
              </w:rPr>
              <w:t>P</w:t>
            </w:r>
            <w:r w:rsidR="007622CA">
              <w:rPr>
                <w:sz w:val="22"/>
                <w:szCs w:val="22"/>
              </w:rPr>
              <w:t>rezentacja projektu</w:t>
            </w:r>
            <w:r w:rsidRPr="00F50F4B">
              <w:rPr>
                <w:sz w:val="22"/>
                <w:szCs w:val="22"/>
              </w:rPr>
              <w:t xml:space="preserve"> przygotowana przez grupę</w:t>
            </w:r>
            <w:r>
              <w:rPr>
                <w:sz w:val="22"/>
                <w:szCs w:val="22"/>
              </w:rPr>
              <w:t xml:space="preserve"> (2-3studentów)</w:t>
            </w:r>
            <w:r w:rsidRPr="00F50F4B">
              <w:t>.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511AA4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FC3315" w:rsidRPr="000861DD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0861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511AA4" w:rsidTr="009E7B8A">
        <w:trPr>
          <w:trHeight w:val="262"/>
        </w:trPr>
        <w:tc>
          <w:tcPr>
            <w:tcW w:w="5070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</w:tcPr>
          <w:p w:rsidR="00B345FC" w:rsidRPr="00511AA4" w:rsidRDefault="00B345FC" w:rsidP="00B345F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51,1</w:t>
            </w:r>
          </w:p>
        </w:tc>
        <w:tc>
          <w:tcPr>
            <w:tcW w:w="2812" w:type="dxa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</w:tr>
      <w:tr w:rsidR="00B345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511AA4" w:rsidRDefault="00B345FC" w:rsidP="00B345FC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B345FC" w:rsidRPr="00511AA4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2C3623" w:rsidRDefault="00B345FC" w:rsidP="00B345FC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>,5</w:t>
            </w:r>
            <w:r w:rsidRPr="002C3623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(N</w:t>
            </w:r>
            <w:r w:rsidRPr="002C3623">
              <w:rPr>
                <w:b/>
                <w:sz w:val="22"/>
                <w:szCs w:val="22"/>
              </w:rPr>
              <w:t>auki o zarządzaniu i jakości</w:t>
            </w:r>
            <w:r>
              <w:rPr>
                <w:b/>
                <w:sz w:val="22"/>
                <w:szCs w:val="22"/>
              </w:rPr>
              <w:t>)</w:t>
            </w:r>
          </w:p>
          <w:p w:rsidR="00B345FC" w:rsidRPr="00511AA4" w:rsidRDefault="00B345FC" w:rsidP="00B345FC">
            <w:pPr>
              <w:jc w:val="center"/>
              <w:rPr>
                <w:b/>
                <w:sz w:val="22"/>
                <w:szCs w:val="22"/>
              </w:rPr>
            </w:pPr>
            <w:r w:rsidRPr="002C3623">
              <w:rPr>
                <w:b/>
                <w:sz w:val="22"/>
                <w:szCs w:val="22"/>
              </w:rPr>
              <w:t xml:space="preserve">0,5 </w:t>
            </w:r>
            <w:r>
              <w:rPr>
                <w:b/>
                <w:sz w:val="22"/>
                <w:szCs w:val="22"/>
              </w:rPr>
              <w:t>(N</w:t>
            </w:r>
            <w:r w:rsidRPr="002C3623">
              <w:rPr>
                <w:b/>
                <w:sz w:val="22"/>
                <w:szCs w:val="22"/>
              </w:rPr>
              <w:t>auki o komunikacji społecznej i mediach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  <w:vertAlign w:val="superscript"/>
              </w:rPr>
            </w:pPr>
            <w:r w:rsidRPr="00511AA4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B345FC" w:rsidRPr="00511AA4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B345FC" w:rsidRPr="00511AA4" w:rsidRDefault="00B345FC" w:rsidP="00B345FC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B345FC" w:rsidRPr="00511AA4" w:rsidRDefault="00B345FC" w:rsidP="00B345F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31B774E6"/>
    <w:multiLevelType w:val="hybridMultilevel"/>
    <w:tmpl w:val="E3A4BB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A3223A"/>
    <w:multiLevelType w:val="hybridMultilevel"/>
    <w:tmpl w:val="A1AE25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3204C5"/>
    <w:multiLevelType w:val="hybridMultilevel"/>
    <w:tmpl w:val="67AA42A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17D8"/>
    <w:rsid w:val="00014514"/>
    <w:rsid w:val="000861DD"/>
    <w:rsid w:val="000A2B93"/>
    <w:rsid w:val="000C1B21"/>
    <w:rsid w:val="000C760A"/>
    <w:rsid w:val="000D58B4"/>
    <w:rsid w:val="00103F6C"/>
    <w:rsid w:val="00124F95"/>
    <w:rsid w:val="001576BD"/>
    <w:rsid w:val="00183B8B"/>
    <w:rsid w:val="00190228"/>
    <w:rsid w:val="001D5698"/>
    <w:rsid w:val="001F3244"/>
    <w:rsid w:val="00235CA2"/>
    <w:rsid w:val="002830A6"/>
    <w:rsid w:val="002C3623"/>
    <w:rsid w:val="00325E3C"/>
    <w:rsid w:val="00334885"/>
    <w:rsid w:val="00335D56"/>
    <w:rsid w:val="00410D8C"/>
    <w:rsid w:val="00416716"/>
    <w:rsid w:val="004474A9"/>
    <w:rsid w:val="004F6A82"/>
    <w:rsid w:val="0050790E"/>
    <w:rsid w:val="00511AA4"/>
    <w:rsid w:val="00520F42"/>
    <w:rsid w:val="00521E9E"/>
    <w:rsid w:val="005A5B46"/>
    <w:rsid w:val="0061044D"/>
    <w:rsid w:val="00611328"/>
    <w:rsid w:val="00622034"/>
    <w:rsid w:val="006C1A8F"/>
    <w:rsid w:val="006C3985"/>
    <w:rsid w:val="00702725"/>
    <w:rsid w:val="00710AE2"/>
    <w:rsid w:val="0075516F"/>
    <w:rsid w:val="007622CA"/>
    <w:rsid w:val="007933CB"/>
    <w:rsid w:val="007D20D0"/>
    <w:rsid w:val="007E0A26"/>
    <w:rsid w:val="007F3C0B"/>
    <w:rsid w:val="00801B19"/>
    <w:rsid w:val="008020D5"/>
    <w:rsid w:val="008260B7"/>
    <w:rsid w:val="008322AC"/>
    <w:rsid w:val="00865722"/>
    <w:rsid w:val="0088496F"/>
    <w:rsid w:val="00886CF1"/>
    <w:rsid w:val="008A0657"/>
    <w:rsid w:val="008A10C3"/>
    <w:rsid w:val="008B224B"/>
    <w:rsid w:val="008C1E21"/>
    <w:rsid w:val="008C358C"/>
    <w:rsid w:val="009074ED"/>
    <w:rsid w:val="0094707C"/>
    <w:rsid w:val="009821DC"/>
    <w:rsid w:val="009C36F9"/>
    <w:rsid w:val="009D222A"/>
    <w:rsid w:val="009E7B8A"/>
    <w:rsid w:val="009F2EA4"/>
    <w:rsid w:val="009F5760"/>
    <w:rsid w:val="00A0703A"/>
    <w:rsid w:val="00A8463B"/>
    <w:rsid w:val="00AC53D5"/>
    <w:rsid w:val="00B345FC"/>
    <w:rsid w:val="00B44662"/>
    <w:rsid w:val="00B67DD6"/>
    <w:rsid w:val="00BA11B3"/>
    <w:rsid w:val="00BE56D8"/>
    <w:rsid w:val="00C144C2"/>
    <w:rsid w:val="00C557E8"/>
    <w:rsid w:val="00C60C15"/>
    <w:rsid w:val="00C77AA8"/>
    <w:rsid w:val="00C81473"/>
    <w:rsid w:val="00C83126"/>
    <w:rsid w:val="00C83230"/>
    <w:rsid w:val="00D04E8D"/>
    <w:rsid w:val="00D240F4"/>
    <w:rsid w:val="00D466D8"/>
    <w:rsid w:val="00D71496"/>
    <w:rsid w:val="00D853B4"/>
    <w:rsid w:val="00D97ED8"/>
    <w:rsid w:val="00DB606D"/>
    <w:rsid w:val="00E3036D"/>
    <w:rsid w:val="00E32F86"/>
    <w:rsid w:val="00E40B0C"/>
    <w:rsid w:val="00E81CE6"/>
    <w:rsid w:val="00EA2C4A"/>
    <w:rsid w:val="00EE2410"/>
    <w:rsid w:val="00F14AB6"/>
    <w:rsid w:val="00F2061B"/>
    <w:rsid w:val="00F22F4E"/>
    <w:rsid w:val="00F439A8"/>
    <w:rsid w:val="00F94813"/>
    <w:rsid w:val="00FA2E58"/>
    <w:rsid w:val="00FC305B"/>
    <w:rsid w:val="00FC3263"/>
    <w:rsid w:val="00FC3315"/>
    <w:rsid w:val="00FD3E1F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customStyle="1" w:styleId="Akapitzlist1">
    <w:name w:val="Akapit z listą1"/>
    <w:basedOn w:val="Normalny"/>
    <w:rsid w:val="000017D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846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463B"/>
    <w:rPr>
      <w:rFonts w:ascii="Tahoma" w:eastAsia="Times New Roman" w:hAnsi="Tahoma" w:cs="Tahoma"/>
      <w:sz w:val="16"/>
      <w:szCs w:val="16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756</Words>
  <Characters>4541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cp:lastPrinted>2019-06-22T13:12:00Z</cp:lastPrinted>
  <dcterms:created xsi:type="dcterms:W3CDTF">2019-09-06T09:25:00Z</dcterms:created>
  <dcterms:modified xsi:type="dcterms:W3CDTF">2019-09-06T09:25:00Z</dcterms:modified>
</cp:coreProperties>
</file>